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8B40" w14:textId="77777777" w:rsidR="00FF1503" w:rsidRDefault="00F57683">
      <w:r>
        <w:rPr>
          <w:noProof/>
        </w:rPr>
        <w:drawing>
          <wp:anchor distT="0" distB="0" distL="0" distR="0" simplePos="0" relativeHeight="2" behindDoc="1" locked="0" layoutInCell="0" allowOverlap="1" wp14:anchorId="6F4AA1DE" wp14:editId="1D30B830">
            <wp:simplePos x="0" y="0"/>
            <wp:positionH relativeFrom="column">
              <wp:posOffset>1157605</wp:posOffset>
            </wp:positionH>
            <wp:positionV relativeFrom="paragraph">
              <wp:posOffset>-615315</wp:posOffset>
            </wp:positionV>
            <wp:extent cx="2371725" cy="1459865"/>
            <wp:effectExtent l="0" t="0" r="0" b="0"/>
            <wp:wrapNone/>
            <wp:docPr id="1" name="Grafik 1" descr="C:\Users\simone.schoenberger\Desktop\Vereinslogo_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simone.schoenberger\Desktop\Vereinslogo_bla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FE48C" w14:textId="77777777" w:rsidR="00FF1503" w:rsidRDefault="00F57683">
      <w:r>
        <w:br/>
      </w:r>
    </w:p>
    <w:p w14:paraId="7FAFC7F1" w14:textId="77777777" w:rsidR="00FF1503" w:rsidRDefault="00FF1503"/>
    <w:p w14:paraId="159656C6" w14:textId="77777777" w:rsidR="00FF1503" w:rsidRDefault="00F57683">
      <w:pPr>
        <w:pStyle w:val="berschrift1"/>
        <w:jc w:val="center"/>
        <w:rPr>
          <w:rStyle w:val="SchwacherVerweis"/>
          <w:sz w:val="44"/>
          <w:szCs w:val="44"/>
        </w:rPr>
      </w:pPr>
      <w:r>
        <w:rPr>
          <w:rStyle w:val="SchwacherVerweis"/>
          <w:sz w:val="44"/>
          <w:szCs w:val="44"/>
        </w:rPr>
        <w:t>Einladung zur Mitgliederversammlung</w:t>
      </w:r>
    </w:p>
    <w:p w14:paraId="438BA4E6" w14:textId="77777777" w:rsidR="00FF1503" w:rsidRDefault="00FF1503"/>
    <w:p w14:paraId="5F41E385" w14:textId="6DA5C773" w:rsidR="00FF1503" w:rsidRDefault="00F57683">
      <w:pPr>
        <w:pStyle w:val="berschrift1"/>
        <w:jc w:val="center"/>
        <w:rPr>
          <w:color w:val="000000" w:themeColor="text1"/>
        </w:rPr>
      </w:pPr>
      <w:r>
        <w:rPr>
          <w:color w:val="000000" w:themeColor="text1"/>
        </w:rPr>
        <w:t>Am Sonntag, 16. Februar 2025 um 17 Uhr</w:t>
      </w:r>
    </w:p>
    <w:p w14:paraId="7DC24898" w14:textId="77777777" w:rsidR="00FF1503" w:rsidRDefault="00F5768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im Clubheim TC </w:t>
      </w:r>
      <w:proofErr w:type="spellStart"/>
      <w:r>
        <w:rPr>
          <w:b/>
          <w:color w:val="000000" w:themeColor="text1"/>
        </w:rPr>
        <w:t>Beaumarais-Lisdorf</w:t>
      </w:r>
      <w:proofErr w:type="spellEnd"/>
    </w:p>
    <w:p w14:paraId="2167E2E9" w14:textId="77777777" w:rsidR="00FF1503" w:rsidRDefault="00F57683">
      <w:pPr>
        <w:rPr>
          <w:b/>
          <w:color w:val="000000" w:themeColor="text1"/>
        </w:rPr>
      </w:pPr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  <w:t>Tagesordnung</w:t>
      </w:r>
    </w:p>
    <w:p w14:paraId="2978C981" w14:textId="77777777" w:rsidR="00FF150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Begrüßung</w:t>
      </w:r>
    </w:p>
    <w:p w14:paraId="19D730EF" w14:textId="77777777" w:rsidR="00FF150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Bericht des 1. Vorsitzenden</w:t>
      </w:r>
    </w:p>
    <w:p w14:paraId="6F7CF6D8" w14:textId="77777777" w:rsidR="00FF150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Bericht des Sportwarts</w:t>
      </w:r>
    </w:p>
    <w:p w14:paraId="2816BB40" w14:textId="77777777" w:rsidR="00FF150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Bericht des Jugendwarts</w:t>
      </w:r>
    </w:p>
    <w:p w14:paraId="0B1A469E" w14:textId="77777777" w:rsidR="00FF150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Bericht des Kassierers</w:t>
      </w:r>
    </w:p>
    <w:p w14:paraId="0A13D000" w14:textId="77777777" w:rsidR="00FF150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Bericht der Kassenprüfer</w:t>
      </w:r>
    </w:p>
    <w:p w14:paraId="351F571C" w14:textId="77777777" w:rsidR="00FF150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Aussprache zu den Berichten</w:t>
      </w:r>
    </w:p>
    <w:p w14:paraId="0E5D8F1D" w14:textId="4AF5068B" w:rsidR="00FF150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Wahl des Versammlungsleiters</w:t>
      </w:r>
    </w:p>
    <w:p w14:paraId="3647F904" w14:textId="21D83B56" w:rsidR="00FF150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Entlastung des Vorstandes</w:t>
      </w:r>
    </w:p>
    <w:p w14:paraId="7F692542" w14:textId="0B64D6C8" w:rsidR="00F5768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Neuwahl des Vorstandes</w:t>
      </w:r>
    </w:p>
    <w:p w14:paraId="0228F21D" w14:textId="6A60E258" w:rsidR="00FF150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Ausblick auf die Saison 2025</w:t>
      </w:r>
    </w:p>
    <w:p w14:paraId="77DCE5F9" w14:textId="521D4BD4" w:rsidR="00FF150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Eingegangene Anträge</w:t>
      </w:r>
    </w:p>
    <w:p w14:paraId="48F2D6E3" w14:textId="10843A8A" w:rsidR="00F57683" w:rsidRDefault="00F57683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Verschiedenes</w:t>
      </w:r>
    </w:p>
    <w:p w14:paraId="706F7E70" w14:textId="77777777" w:rsidR="00FF1503" w:rsidRDefault="00FF1503">
      <w:pPr>
        <w:ind w:left="360"/>
        <w:rPr>
          <w:b/>
          <w:color w:val="000000" w:themeColor="text1"/>
        </w:rPr>
      </w:pPr>
    </w:p>
    <w:p w14:paraId="00527EB6" w14:textId="77777777" w:rsidR="00FF1503" w:rsidRDefault="00F57683">
      <w:pPr>
        <w:ind w:left="360"/>
        <w:rPr>
          <w:color w:val="000000" w:themeColor="text1"/>
        </w:rPr>
      </w:pPr>
      <w:r>
        <w:rPr>
          <w:b/>
          <w:color w:val="000000" w:themeColor="text1"/>
        </w:rPr>
        <w:t>Anträge an die Mitgliederversammlung müssen laut Satzung mindestens 10 Tage vor deren Termin dem Vorstand schriftlich vorliegen</w:t>
      </w:r>
      <w:r>
        <w:rPr>
          <w:color w:val="000000" w:themeColor="text1"/>
        </w:rPr>
        <w:t>.</w:t>
      </w:r>
    </w:p>
    <w:p w14:paraId="77D3AE82" w14:textId="77777777" w:rsidR="00FF1503" w:rsidRDefault="00FF1503">
      <w:pPr>
        <w:ind w:left="360"/>
        <w:rPr>
          <w:color w:val="000000" w:themeColor="text1"/>
        </w:rPr>
      </w:pPr>
    </w:p>
    <w:p w14:paraId="0EDA9962" w14:textId="77777777" w:rsidR="00FF1503" w:rsidRDefault="00F57683">
      <w:pPr>
        <w:ind w:left="360"/>
        <w:rPr>
          <w:color w:val="000000" w:themeColor="text1"/>
        </w:rPr>
      </w:pPr>
      <w:r>
        <w:rPr>
          <w:color w:val="000000" w:themeColor="text1"/>
        </w:rPr>
        <w:t>Mit sportlichem Gruß,</w:t>
      </w:r>
    </w:p>
    <w:p w14:paraId="733AF288" w14:textId="77777777" w:rsidR="00FF1503" w:rsidRDefault="00F57683">
      <w:pPr>
        <w:ind w:left="360"/>
        <w:rPr>
          <w:color w:val="000000" w:themeColor="text1"/>
        </w:rPr>
      </w:pPr>
      <w:r>
        <w:rPr>
          <w:color w:val="000000" w:themeColor="text1"/>
        </w:rPr>
        <w:t>Jörg Bettendorf</w:t>
      </w:r>
    </w:p>
    <w:p w14:paraId="37773282" w14:textId="77777777" w:rsidR="00FF1503" w:rsidRDefault="00F57683">
      <w:pPr>
        <w:pStyle w:val="Listenabsatz"/>
        <w:ind w:left="42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1.Vorsitzender</w:t>
      </w:r>
    </w:p>
    <w:p w14:paraId="72D97CAA" w14:textId="77777777" w:rsidR="00FF1503" w:rsidRDefault="00FF1503">
      <w:pPr>
        <w:jc w:val="center"/>
        <w:rPr>
          <w:b/>
          <w:color w:val="000000" w:themeColor="text1"/>
        </w:rPr>
      </w:pPr>
    </w:p>
    <w:p w14:paraId="1C9084FD" w14:textId="77777777" w:rsidR="00FF1503" w:rsidRDefault="00FF1503">
      <w:pPr>
        <w:jc w:val="center"/>
        <w:rPr>
          <w:b/>
          <w:color w:val="000000" w:themeColor="text1"/>
        </w:rPr>
      </w:pPr>
    </w:p>
    <w:sectPr w:rsidR="00FF1503">
      <w:pgSz w:w="11906" w:h="16838"/>
      <w:pgMar w:top="1417" w:right="1417" w:bottom="1418" w:left="22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E5E0E"/>
    <w:multiLevelType w:val="multilevel"/>
    <w:tmpl w:val="F9946D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7F4C21"/>
    <w:multiLevelType w:val="multilevel"/>
    <w:tmpl w:val="B7FA7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57680169">
    <w:abstractNumId w:val="1"/>
  </w:num>
  <w:num w:numId="2" w16cid:durableId="65434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03"/>
    <w:rsid w:val="005A34C1"/>
    <w:rsid w:val="00BD3DBA"/>
    <w:rsid w:val="00F57683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16E3"/>
  <w15:docId w15:val="{E74EF380-C673-4DCF-8AF3-7630A5CA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D4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qFormat/>
    <w:rsid w:val="00ED41C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ED41C7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D41C7"/>
    <w:rPr>
      <w:smallCaps/>
      <w:color w:val="C0504D" w:themeColor="accent2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ED4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ED41C7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1C35BD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Titel">
    <w:name w:val="Title"/>
    <w:basedOn w:val="Standard"/>
    <w:next w:val="Standard"/>
    <w:link w:val="TitelZchn"/>
    <w:uiPriority w:val="10"/>
    <w:qFormat/>
    <w:rsid w:val="00ED41C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41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ED41C7"/>
  </w:style>
  <w:style w:type="paragraph" w:styleId="Listenabsatz">
    <w:name w:val="List Paragraph"/>
    <w:basedOn w:val="Standard"/>
    <w:uiPriority w:val="34"/>
    <w:qFormat/>
    <w:rsid w:val="00ED41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C35B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Schönberger</dc:creator>
  <dc:description/>
  <cp:lastModifiedBy>Becker, Petra</cp:lastModifiedBy>
  <cp:revision>2</cp:revision>
  <dcterms:created xsi:type="dcterms:W3CDTF">2025-01-31T12:22:00Z</dcterms:created>
  <dcterms:modified xsi:type="dcterms:W3CDTF">2025-01-31T12:22:00Z</dcterms:modified>
  <dc:language>de-DE</dc:language>
</cp:coreProperties>
</file>